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0" w:rsidRDefault="002331C0">
      <w:pPr>
        <w:pStyle w:val="Tekstpodstawowywcity"/>
      </w:pPr>
      <w:r>
        <w:t xml:space="preserve">           Wzór</w:t>
      </w:r>
    </w:p>
    <w:p w:rsidR="002331C0" w:rsidRDefault="002331C0" w:rsidP="006D07A0">
      <w:pPr>
        <w:pStyle w:val="Tretekstu"/>
        <w:widowControl/>
        <w:ind w:left="4678"/>
        <w:jc w:val="right"/>
        <w:rPr>
          <w:rFonts w:ascii="Times New Roman" w:hAnsi="Times New Roman"/>
          <w:sz w:val="20"/>
        </w:rPr>
      </w:pPr>
    </w:p>
    <w:p w:rsidR="002331C0" w:rsidRDefault="002331C0">
      <w:pPr>
        <w:ind w:left="4248" w:firstLine="72"/>
        <w:rPr>
          <w:sz w:val="20"/>
        </w:rPr>
      </w:pPr>
    </w:p>
    <w:p w:rsidR="002331C0" w:rsidRDefault="002331C0">
      <w:pPr>
        <w:pStyle w:val="Tekstpodstawowy"/>
        <w:spacing w:line="240" w:lineRule="auto"/>
        <w:ind w:left="-720"/>
        <w:jc w:val="left"/>
      </w:pPr>
      <w:r>
        <w:rPr>
          <w:noProof/>
        </w:rPr>
        <w:pict>
          <v:rect id="_x0000_s1029" style="position:absolute;left:0;text-align:left;margin-left:36pt;margin-top:10.7pt;width:447.5pt;height:48pt;z-index:251657728" o:allowincell="f" stroked="f" strokeweight="0">
            <v:textbox style="mso-next-textbox:#_x0000_s1029" inset="0,0,0,0">
              <w:txbxContent>
                <w:p w:rsidR="002331C0" w:rsidRDefault="002331C0">
                  <w:r>
                    <w:rPr>
                      <w:b/>
                    </w:rPr>
                    <w:t>NARODOWY FUNDUSZ OCHRONY ŚRODOWISKA</w:t>
                  </w:r>
                </w:p>
                <w:p w:rsidR="002331C0" w:rsidRDefault="002331C0">
                  <w:r>
                    <w:rPr>
                      <w:b/>
                    </w:rPr>
                    <w:t>i GOSPODARKI WODNEJ</w:t>
                  </w:r>
                </w:p>
              </w:txbxContent>
            </v:textbox>
          </v:rect>
        </w:pict>
      </w:r>
      <w:r>
        <w:tab/>
      </w:r>
      <w:r w:rsidR="005814A6">
        <w:rPr>
          <w:noProof/>
          <w:sz w:val="20"/>
        </w:rPr>
        <w:drawing>
          <wp:inline distT="0" distB="0" distL="0" distR="0">
            <wp:extent cx="704850" cy="819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C0" w:rsidRDefault="002331C0">
      <w:pPr>
        <w:ind w:left="-1080" w:right="-1008" w:firstLine="360"/>
        <w:rPr>
          <w:sz w:val="20"/>
        </w:rPr>
      </w:pPr>
      <w:r>
        <w:rPr>
          <w:sz w:val="20"/>
        </w:rPr>
        <w:t>ul. Konstruktorska 3a</w:t>
      </w:r>
      <w:r>
        <w:rPr>
          <w:sz w:val="20"/>
        </w:rPr>
        <w:tab/>
      </w:r>
    </w:p>
    <w:p w:rsidR="002331C0" w:rsidRDefault="002331C0">
      <w:pPr>
        <w:ind w:left="-1080" w:right="-1008" w:firstLine="360"/>
        <w:rPr>
          <w:sz w:val="20"/>
        </w:rPr>
      </w:pPr>
      <w:r>
        <w:rPr>
          <w:sz w:val="20"/>
        </w:rPr>
        <w:t xml:space="preserve"> 02-673 Warszawa</w:t>
      </w:r>
    </w:p>
    <w:p w:rsidR="002331C0" w:rsidRDefault="002331C0">
      <w:pPr>
        <w:ind w:left="-1080" w:right="-1008"/>
        <w:rPr>
          <w:sz w:val="20"/>
          <w:u w:val="single"/>
        </w:rPr>
      </w:pPr>
      <w:r>
        <w:rPr>
          <w:sz w:val="20"/>
          <w:u w:val="single"/>
        </w:rPr>
        <w:t xml:space="preserve">________________________________________________________________________________________________________________              </w:t>
      </w:r>
    </w:p>
    <w:p w:rsidR="002331C0" w:rsidRDefault="002331C0">
      <w:pPr>
        <w:ind w:left="-1080"/>
        <w:rPr>
          <w:rFonts w:ascii="Arial" w:hAnsi="Arial"/>
          <w:sz w:val="20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3"/>
        <w:gridCol w:w="2757"/>
        <w:gridCol w:w="900"/>
        <w:gridCol w:w="105"/>
        <w:gridCol w:w="91"/>
        <w:gridCol w:w="1424"/>
        <w:gridCol w:w="74"/>
        <w:gridCol w:w="1149"/>
        <w:gridCol w:w="690"/>
        <w:gridCol w:w="143"/>
        <w:gridCol w:w="464"/>
      </w:tblGrid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390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Wniosek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375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 dotację NFOŚiGW na częściową spłatę kapitału kredytu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37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679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31C0" w:rsidRDefault="002331C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dla przedsięwzięć w zakresie odnawialnych źródeł energii i obiektów wysokosprawnej kogeneracji.                              Część 3) - Dopłaty na częściowe spłaty kapitału kredytów bankowych przeznaczonych na zakup i montaż kolektorów słonecznych dla osób fizycznych i wspólnot mieszkaniowych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420"/>
        </w:trPr>
        <w:tc>
          <w:tcPr>
            <w:tcW w:w="99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Przed wypełnieniem wniosku należy zapoznać się z Instrukcją na str. 4. Wniosku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WNIOSKODAWCA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31C0" w:rsidRDefault="002331C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1.Imię i nazwisko Wnioskodawcy/Nazwa Wspólnoty mieszkaniowej*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2.Data urodzenia (dzień, miesiąc, rok)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3.Miejscowość, kod pocztowy, poczta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4.Ulica, nr domu, nr lokalu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5.Gmina 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6.Powiat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7.Województwo 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4A6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 NIP</w:t>
            </w:r>
          </w:p>
          <w:p w:rsidR="005814A6" w:rsidRDefault="005814A6" w:rsidP="005814A6">
            <w:pPr>
              <w:rPr>
                <w:rFonts w:ascii="Arial" w:hAnsi="Arial"/>
                <w:sz w:val="16"/>
              </w:rPr>
            </w:pPr>
          </w:p>
          <w:p w:rsidR="002331C0" w:rsidRPr="005814A6" w:rsidRDefault="002331C0" w:rsidP="005814A6">
            <w:pPr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9.PESEL/ Regon*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10. Nazwa i adres Urzędu Skarbowego właściwego dla Wnioskodawcy 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11. Tytuł prawny do nieruchomości.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 Czy w budynku, którego dotyczy przedsięwzięcie  prowadzona jest działalność gospodarczą/wynajem Tak/Nie*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13.Telefon i e-mail Wnioskodawcy                                          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14. Zarząd/Zarządca Wspólnoty mieszkaniowej*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464" w:type="dxa"/>
          <w:trHeight w:val="300"/>
        </w:trPr>
        <w:tc>
          <w:tcPr>
            <w:tcW w:w="99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 niepotrzebne skreślić</w:t>
            </w:r>
          </w:p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</w:tr>
    </w:tbl>
    <w:p w:rsidR="002331C0" w:rsidRDefault="002331C0">
      <w:pPr>
        <w:ind w:left="-360" w:right="-338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 xml:space="preserve">B. PRZEDSIĘWZIĘCIE </w:t>
      </w:r>
      <w:r>
        <w:rPr>
          <w:rFonts w:ascii="Arial" w:hAnsi="Arial"/>
          <w:b/>
          <w:sz w:val="22"/>
        </w:rPr>
        <w:t>- Zakup i montaż kolektorów słonecznych do ogrzewania wody użytkowej</w:t>
      </w:r>
      <w:r>
        <w:rPr>
          <w:rFonts w:ascii="Arial" w:hAnsi="Arial"/>
          <w:b/>
          <w:sz w:val="20"/>
        </w:rPr>
        <w:t xml:space="preserve">                                                                   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196"/>
        <w:gridCol w:w="1498"/>
        <w:gridCol w:w="1839"/>
        <w:gridCol w:w="217"/>
        <w:gridCol w:w="390"/>
      </w:tblGrid>
      <w:tr w:rsidR="002331C0">
        <w:tblPrEx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420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 LOKALIZACJA PRZEDSIĘWZIĘCIA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  Miejscowość, kod pocztowy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 Ulica, nr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 Gmina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Powiat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 Województwo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 Powierzchnia całkowita budynku mieszkalnego, dla którego zostanie zainstalowany kolektor słoneczny w m</w:t>
            </w:r>
            <w:r>
              <w:rPr>
                <w:rFonts w:ascii="Arial" w:hAnsi="Arial"/>
                <w:sz w:val="16"/>
                <w:vertAlign w:val="superscript"/>
              </w:rPr>
              <w:t xml:space="preserve">2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 w tym powierzchnia wykorzystywana do działalności gospodarczej lub pod wynajem w m</w:t>
            </w:r>
            <w:r>
              <w:rPr>
                <w:rFonts w:ascii="Arial" w:hAnsi="Arial"/>
                <w:sz w:val="16"/>
                <w:vertAlign w:val="superscript"/>
              </w:rPr>
              <w:t xml:space="preserve">2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22. Powierzchnia wykorzystywana do działalności gospodarczej lub pod wynajem/ powierzchni całkowitej budynku ( 21/20) w %   </w:t>
            </w:r>
          </w:p>
        </w:tc>
      </w:tr>
    </w:tbl>
    <w:p w:rsidR="002331C0" w:rsidRDefault="002331C0">
      <w:r>
        <w:br w:type="page"/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3"/>
        <w:gridCol w:w="2577"/>
        <w:gridCol w:w="180"/>
        <w:gridCol w:w="900"/>
        <w:gridCol w:w="1155"/>
        <w:gridCol w:w="360"/>
        <w:gridCol w:w="1223"/>
        <w:gridCol w:w="1402"/>
      </w:tblGrid>
      <w:tr w:rsidR="002331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44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II. KOSZTY PRZEDSIĘWZIĘCIA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23. Planowane koszty przedsięwzięcia  ogółem w zł                  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 Powierzchnia całkowita kolektora w m</w:t>
            </w:r>
            <w:r>
              <w:rPr>
                <w:rFonts w:ascii="Arial" w:hAnsi="Arial"/>
                <w:sz w:val="16"/>
                <w:vertAlign w:val="superscript"/>
              </w:rPr>
              <w:t xml:space="preserve">2 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25.  Planowane koszty kwalifikowane przedsięwzięcia w zł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26. Jednostkowy koszt kwalifikowany 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/>
                  <w:sz w:val="16"/>
                </w:rPr>
                <w:t>1 m</w:t>
              </w:r>
              <w:r>
                <w:rPr>
                  <w:rFonts w:ascii="Arial" w:hAnsi="Arial"/>
                  <w:sz w:val="16"/>
                  <w:vertAlign w:val="superscript"/>
                </w:rPr>
                <w:t>2</w:t>
              </w:r>
            </w:smartTag>
            <w:r>
              <w:rPr>
                <w:rFonts w:ascii="Arial" w:hAnsi="Arial"/>
                <w:sz w:val="16"/>
              </w:rPr>
              <w:t xml:space="preserve"> kolektora słonecznego  w zł.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27.  Wnioskowana kwota kredytu na finansowanie  kosztów kwalifikowanych w zł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 Kwota wnioskowanej dotacji NFOSiGW na częściową spłatę kapitału kredytu  (45% x poz. 27) w zł.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29. Rodzaj zastępowanego nośnika energii* - energia elektryczna/ gaz ziemny/ gaz płynny/węgiel kamienny/ olej opałowy/biomasa (np. pellety, drewno)                                                                                                         </w:t>
            </w:r>
            <w:r>
              <w:rPr>
                <w:rFonts w:ascii="Arial" w:hAnsi="Arial"/>
                <w:sz w:val="14"/>
              </w:rPr>
              <w:t xml:space="preserve">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 HARMONOGRAM RZECZOWO FINANSOWY PRZEDSIĘWZIĘCIA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Ogółem                w zł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Kwota kredytu     w zł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Planowany termin wypłaty kredytu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30. Koszty kwalifikowane przedsięwzięcia, w tym: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30.1. Koszt projektu budowlano-wykonawczego rozwiązania technologicznego dotyczącego montażu instalacji do przygotowania ciepłej wody użytkowej.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30.2. Koszt nabycia nowych instalacji kolektorów słonecznych, w tym: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ind w:left="650" w:hanging="65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30.2.1. kolektor słoneczny szt. ____________ o łącznej powierzchni czynnej __________m</w:t>
            </w:r>
            <w:r>
              <w:rPr>
                <w:rFonts w:ascii="Arial (W1)" w:hAnsi="Arial (W1)"/>
                <w:i/>
                <w:sz w:val="20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30.2.2. zasobnik o pojemności ______________dm</w:t>
            </w:r>
            <w:r>
              <w:rPr>
                <w:rFonts w:ascii="Arial (W1)" w:hAnsi="Arial (W1)"/>
                <w:i/>
                <w:sz w:val="20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30.2.3.  przewody instalacyjne</w:t>
            </w:r>
            <w:r>
              <w:rPr>
                <w:rFonts w:ascii="Arial" w:hAnsi="Arial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30.2.4.  aparatura kontrolno-pomiarowa i automatyka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31C0" w:rsidRDefault="002331C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30.2.5. Inne (wskazać jakie)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30.3. Koszt zakupu ciepłomierza spełniającego normy PN EN 1434.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30.4. Koszt montażu instalacji kolektora słonecznego.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Planowany termin rozpoczęcia przedsięwzięcia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Planowany termin osiągnięcia efektu  ekologicznego tożsamego z efektem rzeczowym rozumiany jako planowany termin zrealizowania całego przedsięwzięcia i jego uruchomienia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__ __ - __ __ - __ __ __ __ r.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__ __ - __ __ - __ __ __ __ r.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Podatek VAT stanowi koszt przedsięwzięcia i nie jest odliczany od podatku należnego w rozliczeniu składanym do Urzędu Skarbowego.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C0" w:rsidRDefault="002331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TAK*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C0" w:rsidRDefault="002331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NIE*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2331C0" w:rsidRDefault="002331C0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331C0" w:rsidRDefault="002331C0">
            <w:pPr>
              <w:jc w:val="center"/>
              <w:rPr>
                <w:b/>
                <w:sz w:val="20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Oświadczam, że nie jestem/ Wspólnota mieszkaniowa nie jest* odbiorcą ciepła z miejskiej sieci cieplnej do podgrzewania ciepłej wody lub zasilania centralnego ogrzewania.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Oświadczam, że na zakup i montaż kolektora słonecznego dla ww. budynku  nie otrzymałem dotacji ze środków NFOŚiGW oraz nie ubiegam się w innym banku o  kredyt  na to przedsięwzięcie.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Oświadczam, że posiadam prawo do dysponowania jednorodzinnym/wielorodzinnym budynkiem mieszkalnym, któremu służyć mają zakupione kolektory słoneczne.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1C0" w:rsidRDefault="002331C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C0" w:rsidRDefault="002331C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Miejscowość                     Data złożenia wniosku          Podpis Wnioskodawcy</w:t>
            </w:r>
          </w:p>
          <w:p w:rsidR="002331C0" w:rsidRDefault="002331C0">
            <w:pPr>
              <w:rPr>
                <w:rFonts w:ascii="Arial" w:hAnsi="Arial"/>
                <w:sz w:val="14"/>
              </w:rPr>
            </w:pPr>
          </w:p>
          <w:p w:rsidR="002331C0" w:rsidRDefault="002331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</w:t>
            </w:r>
          </w:p>
          <w:p w:rsidR="002331C0" w:rsidRDefault="002331C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-----------------------      ---------------------------       ----------------------------------                                                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2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0" w:rsidRDefault="002331C0">
            <w:pPr>
              <w:rPr>
                <w:rFonts w:ascii="Arial" w:hAnsi="Arial"/>
                <w:sz w:val="14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2"/>
              </w:rPr>
            </w:pPr>
          </w:p>
          <w:p w:rsidR="002331C0" w:rsidRDefault="002331C0">
            <w:pPr>
              <w:rPr>
                <w:rFonts w:ascii="Arial" w:hAnsi="Arial"/>
                <w:b/>
                <w:sz w:val="22"/>
              </w:rPr>
            </w:pPr>
          </w:p>
          <w:p w:rsidR="002331C0" w:rsidRDefault="002331C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Załączniki do wniosku: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16"/>
              </w:rPr>
            </w:pPr>
          </w:p>
        </w:tc>
      </w:tr>
    </w:tbl>
    <w:p w:rsidR="002331C0" w:rsidRDefault="002331C0">
      <w:pPr>
        <w:ind w:left="-180" w:hanging="360"/>
        <w:rPr>
          <w:rFonts w:ascii="Arial" w:hAnsi="Arial"/>
          <w:sz w:val="16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i/>
          <w:sz w:val="16"/>
        </w:rPr>
        <w:t>Jeśli dla wykonania  inwestycji jest wymagane pozwolenie na budowę:</w:t>
      </w:r>
    </w:p>
    <w:p w:rsidR="002331C0" w:rsidRDefault="002331C0">
      <w:pPr>
        <w:ind w:hanging="180"/>
        <w:rPr>
          <w:rFonts w:ascii="Arial" w:hAnsi="Arial"/>
          <w:sz w:val="16"/>
        </w:rPr>
      </w:pPr>
      <w:r>
        <w:rPr>
          <w:rFonts w:ascii="Arial" w:hAnsi="Arial"/>
          <w:sz w:val="16"/>
        </w:rPr>
        <w:t>-  Projekt budowlano-wykonawczy rozwiązania technologicznego dotyczący montażu instalacji do przygotowania ciepłej wody użytkowej sporządzony lub zatwierdzony przez osobę posiadającą uprawnienia do projektowania, wraz z kosztorysem przedsięwzięcia;</w:t>
      </w:r>
    </w:p>
    <w:p w:rsidR="002331C0" w:rsidRDefault="002331C0">
      <w:pPr>
        <w:ind w:left="-180"/>
        <w:rPr>
          <w:rFonts w:ascii="Arial" w:hAnsi="Arial"/>
          <w:sz w:val="16"/>
        </w:rPr>
      </w:pPr>
      <w:r>
        <w:rPr>
          <w:rFonts w:ascii="Arial" w:hAnsi="Arial"/>
          <w:sz w:val="16"/>
        </w:rPr>
        <w:t>-  kopia prawomocnego pozwolenia na budowę.</w:t>
      </w:r>
    </w:p>
    <w:p w:rsidR="002331C0" w:rsidRDefault="002331C0">
      <w:pPr>
        <w:ind w:left="-180" w:hanging="360"/>
        <w:rPr>
          <w:rFonts w:ascii="Arial" w:hAnsi="Arial"/>
          <w:i/>
          <w:sz w:val="16"/>
        </w:rPr>
      </w:pPr>
      <w:r>
        <w:rPr>
          <w:rFonts w:ascii="Arial" w:hAnsi="Arial"/>
          <w:sz w:val="40"/>
        </w:rPr>
        <w:t xml:space="preserve">□ </w:t>
      </w:r>
      <w:r>
        <w:rPr>
          <w:rFonts w:ascii="Arial" w:hAnsi="Arial"/>
          <w:b/>
          <w:i/>
          <w:sz w:val="16"/>
        </w:rPr>
        <w:t>Jeśli dla wykonania  inwestycji nie jest wymagane pozwolenie na budowę:</w:t>
      </w:r>
    </w:p>
    <w:p w:rsidR="002331C0" w:rsidRDefault="002331C0">
      <w:pPr>
        <w:ind w:hanging="1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- Projekt instalacji kolektora wraz z  instalacją przygotowania ciepłej wody użytkowej zawierający w szczególności schemat instalacji, i opis techniczny, dane dotyczące sprawności i skuteczności instalacji oraz kosztorys, sporządzony lub zatwierdzony przez osobę posiadającą uprawnienia do projektowania;</w:t>
      </w:r>
    </w:p>
    <w:p w:rsidR="002331C0" w:rsidRDefault="002331C0">
      <w:pPr>
        <w:ind w:hanging="18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oraz </w:t>
      </w:r>
    </w:p>
    <w:p w:rsidR="002331C0" w:rsidRDefault="002331C0">
      <w:pPr>
        <w:ind w:hanging="1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  </w:t>
      </w:r>
      <w:r>
        <w:rPr>
          <w:rFonts w:ascii="Arial" w:hAnsi="Arial"/>
          <w:i/>
          <w:sz w:val="16"/>
        </w:rPr>
        <w:t>jeśli do realizacji inwestycji  jest wymagane zgłoszenie zamiaru wykonywania robót budowlanych</w:t>
      </w:r>
      <w:r>
        <w:rPr>
          <w:rFonts w:ascii="Arial" w:hAnsi="Arial"/>
          <w:sz w:val="16"/>
        </w:rPr>
        <w:t xml:space="preserve">: kopia zgłoszenia wraz z potwierdzoną datą wpływu do właściwego organu oraz oświadczenie, iż organ ten, w terminie 30 dni od dnia doręczenia zgłoszenia, nie wniósł sprzeciwu, </w:t>
      </w:r>
    </w:p>
    <w:p w:rsidR="002331C0" w:rsidRDefault="002331C0">
      <w:pPr>
        <w:ind w:hanging="180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-  w pozostałych przypadkach</w:t>
      </w:r>
      <w:r>
        <w:rPr>
          <w:rFonts w:ascii="Arial" w:hAnsi="Arial"/>
          <w:sz w:val="16"/>
        </w:rPr>
        <w:t xml:space="preserve">: oświadczenie, iż do realizacji przedsięwzięcia nie jest wymagane zarówno pozwolenie na budowę, jak i zgłoszenie zamiaru wykonywania robót budowlanych. </w:t>
      </w:r>
    </w:p>
    <w:p w:rsidR="002331C0" w:rsidRDefault="002331C0">
      <w:pPr>
        <w:ind w:left="-180" w:hanging="360"/>
        <w:rPr>
          <w:rFonts w:ascii="Arial" w:hAnsi="Arial"/>
          <w:color w:val="FF0000"/>
          <w:sz w:val="16"/>
        </w:rPr>
      </w:pPr>
    </w:p>
    <w:p w:rsidR="002331C0" w:rsidRDefault="002331C0">
      <w:pPr>
        <w:ind w:left="-720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□ </w:t>
      </w:r>
      <w:r>
        <w:rPr>
          <w:rFonts w:ascii="Arial" w:hAnsi="Arial"/>
          <w:sz w:val="16"/>
        </w:rPr>
        <w:t>Dokumenty dotyczące prowadzonej działalności gospodarczej w budynku lub wynajmu pomieszczeń (jeśli dotyczy).</w:t>
      </w:r>
    </w:p>
    <w:p w:rsidR="002331C0" w:rsidRDefault="002331C0">
      <w:pPr>
        <w:ind w:left="-180" w:hanging="540"/>
        <w:rPr>
          <w:rFonts w:ascii="Arial" w:hAnsi="Arial"/>
          <w:sz w:val="16"/>
        </w:rPr>
      </w:pPr>
      <w:r>
        <w:rPr>
          <w:rFonts w:ascii="Arial" w:hAnsi="Arial"/>
          <w:sz w:val="40"/>
        </w:rPr>
        <w:t xml:space="preserve"> 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z w:val="16"/>
        </w:rPr>
        <w:t xml:space="preserve">Pełnomocnictwo Zarządu/Zarządcy Wspólnoty w formie uchwały, jeżeli zaciągnięcie kredytu z dotacją NFOŚiGW przez Wspólnotę mieszkaniową  stanowi czynność przekraczającą zakres zwykłego zarządu. </w:t>
      </w:r>
    </w:p>
    <w:p w:rsidR="002331C0" w:rsidRDefault="002331C0">
      <w:pPr>
        <w:ind w:left="-180" w:hanging="540"/>
        <w:rPr>
          <w:rFonts w:ascii="Arial" w:hAnsi="Arial"/>
          <w:sz w:val="40"/>
        </w:rPr>
      </w:pPr>
    </w:p>
    <w:p w:rsidR="002331C0" w:rsidRDefault="002331C0">
      <w:pPr>
        <w:ind w:hanging="540"/>
        <w:rPr>
          <w:rFonts w:ascii="Arial" w:hAnsi="Arial"/>
          <w:sz w:val="16"/>
        </w:rPr>
      </w:pPr>
      <w:r>
        <w:rPr>
          <w:rFonts w:ascii="Arial" w:hAnsi="Arial"/>
          <w:sz w:val="16"/>
        </w:rPr>
        <w:t>* niepotrzebne skreślić</w:t>
      </w:r>
    </w:p>
    <w:p w:rsidR="002331C0" w:rsidRDefault="002331C0">
      <w:pPr>
        <w:ind w:left="-540"/>
        <w:rPr>
          <w:rFonts w:ascii="Arial" w:hAnsi="Arial"/>
          <w:sz w:val="16"/>
        </w:rPr>
      </w:pPr>
    </w:p>
    <w:p w:rsidR="002331C0" w:rsidRDefault="002331C0">
      <w:pPr>
        <w:rPr>
          <w:rFonts w:ascii="Arial" w:hAnsi="Arial"/>
          <w:sz w:val="20"/>
        </w:rPr>
      </w:pPr>
    </w:p>
    <w:p w:rsidR="002331C0" w:rsidRDefault="002331C0">
      <w:pPr>
        <w:jc w:val="right"/>
        <w:rPr>
          <w:rFonts w:ascii="Arial" w:hAnsi="Arial"/>
          <w:sz w:val="18"/>
        </w:rPr>
      </w:pPr>
    </w:p>
    <w:p w:rsidR="002331C0" w:rsidRDefault="002331C0">
      <w:pPr>
        <w:tabs>
          <w:tab w:val="left" w:pos="1993"/>
          <w:tab w:val="left" w:pos="4750"/>
          <w:tab w:val="left" w:pos="5755"/>
          <w:tab w:val="left" w:pos="7270"/>
          <w:tab w:val="left" w:pos="8493"/>
        </w:tabs>
        <w:ind w:left="-65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UWAGA: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331C0" w:rsidRDefault="002331C0">
      <w:pPr>
        <w:ind w:left="-650"/>
        <w:rPr>
          <w:rFonts w:ascii="Arial" w:hAnsi="Arial"/>
          <w:b/>
          <w:sz w:val="18"/>
        </w:rPr>
      </w:pPr>
    </w:p>
    <w:p w:rsidR="002331C0" w:rsidRDefault="002331C0">
      <w:pPr>
        <w:ind w:left="-6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Wniosek o dotację  na częściową spłatę kapitału kredytu składany jest wraz z wnioskiem o kredyt w banku, który zawarł umowę o współpracy z Narodowym Funduszem Ochrony Środowiska i Gospodarki Wodnej.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2331C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ind w:left="290" w:hanging="290"/>
              <w:rPr>
                <w:rFonts w:ascii="Arial" w:hAnsi="Arial"/>
                <w:b/>
                <w:sz w:val="18"/>
              </w:rPr>
            </w:pPr>
          </w:p>
          <w:p w:rsidR="002331C0" w:rsidRDefault="002331C0">
            <w:pPr>
              <w:ind w:left="290" w:hanging="2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 dotacji na częściową spłatę kapitału kredytu nie może korzystać osoba fizyczna lub wspólnota mieszkaniowa:</w:t>
            </w:r>
          </w:p>
          <w:p w:rsidR="002331C0" w:rsidRDefault="002331C0">
            <w:pPr>
              <w:spacing w:before="120"/>
              <w:ind w:left="289" w:hanging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 będąca odbiorcą ciepła z miejskiej sieci cieplnej  do podgrzewania ciepłej wody użytkowej lub zasilania centralnego ogrzewania 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lub</w:t>
            </w: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ind w:left="290" w:hanging="2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  posiadająca prawo do dysponowania budynkiem mieszkalnym, dla którego ma być  zainstalowany kolektor słoneczny, w którym prowadzona jest działalność gospodarcza lub wynajmowane są pomieszczenia o powierzchni przekraczającej 50% powierzchni tego budynku.</w:t>
            </w:r>
          </w:p>
        </w:tc>
      </w:tr>
    </w:tbl>
    <w:p w:rsidR="002331C0" w:rsidRDefault="002331C0">
      <w:pPr>
        <w:ind w:left="-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Kredyt z Dotacją NFOŚiGW nie może być wykorzystywany w ramach prowadzonej działalności gospodarczej.</w:t>
      </w:r>
    </w:p>
    <w:p w:rsidR="002331C0" w:rsidRDefault="002331C0">
      <w:pPr>
        <w:ind w:left="-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Kredytem z Dotacją mogą być objęte wyłącznie koszty kwalifikowane poniesione od daty złożenia  niniejszego wniosku, z zastrzeżeniem, że przedsięwzięcie nie może zostać zrealizowane przed datą zawarcia umowy kredytu, z wyłączeniem kosztu projektu wskazanego w pkt.30.1. </w:t>
      </w:r>
    </w:p>
    <w:p w:rsidR="002331C0" w:rsidRDefault="002331C0">
      <w:pPr>
        <w:ind w:left="-360"/>
        <w:rPr>
          <w:rFonts w:ascii="Arial" w:hAnsi="Arial"/>
          <w:b/>
          <w:sz w:val="18"/>
          <w:highlight w:val="yellow"/>
        </w:rPr>
      </w:pPr>
    </w:p>
    <w:p w:rsidR="002331C0" w:rsidRDefault="002331C0">
      <w:pPr>
        <w:ind w:left="-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Kredytobiorca zobowiązany jest do zawarcia umowy z instalatorem kolektora słonecznego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8"/>
        </w:rPr>
        <w:t>w formie pisemnej.</w:t>
      </w: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43"/>
        <w:gridCol w:w="2757"/>
        <w:gridCol w:w="1005"/>
        <w:gridCol w:w="1515"/>
        <w:gridCol w:w="1223"/>
        <w:gridCol w:w="1297"/>
      </w:tblGrid>
      <w:tr w:rsidR="002331C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sz w:val="20"/>
              </w:rPr>
            </w:pPr>
            <w:r>
              <w:rPr>
                <w:sz w:val="18"/>
              </w:rPr>
              <w:br w:type="page"/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</w:tr>
      <w:tr w:rsidR="002331C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r>
              <w:br w:type="page"/>
            </w:r>
          </w:p>
          <w:p w:rsidR="002331C0" w:rsidRDefault="002331C0"/>
          <w:p w:rsidR="002331C0" w:rsidRDefault="002331C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INSTRUKCJA WYPEŁNIENIA  WNIOSKU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1C0" w:rsidRDefault="002331C0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2331C0" w:rsidRDefault="002331C0">
      <w:pPr>
        <w:spacing w:before="60"/>
        <w:ind w:hanging="652"/>
        <w:jc w:val="both"/>
        <w:rPr>
          <w:rFonts w:ascii="Arial" w:hAnsi="Arial"/>
          <w:sz w:val="18"/>
        </w:rPr>
      </w:pPr>
      <w:r>
        <w:rPr>
          <w:rFonts w:ascii="Arial" w:hAnsi="Arial"/>
          <w:sz w:val="20"/>
        </w:rPr>
        <w:lastRenderedPageBreak/>
        <w:t xml:space="preserve">Ad. 1 - </w:t>
      </w:r>
      <w:r>
        <w:rPr>
          <w:rFonts w:ascii="Arial" w:hAnsi="Arial"/>
          <w:sz w:val="18"/>
        </w:rPr>
        <w:t>Jako Wnioskodawcę należy wpisać Beneficjenta dotacji. Beneficjentem może być tylko jedna osoba fizyczna lub wspólnota mieszkaniowa</w:t>
      </w:r>
    </w:p>
    <w:p w:rsidR="002331C0" w:rsidRDefault="002331C0">
      <w:pPr>
        <w:spacing w:before="60"/>
        <w:ind w:hanging="65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Ad.2 - 7. Należy wpisać adres zamieszkania Wnioskodawcy (wpisywany w rozliczeniu rocznym PIT), będącego beneficjentem dotacji.</w:t>
      </w:r>
    </w:p>
    <w:p w:rsidR="002331C0" w:rsidRDefault="002331C0">
      <w:pPr>
        <w:spacing w:before="60"/>
        <w:ind w:hanging="65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Ad. 10. Należy wpisać nazwę i adres urzędu skarbowego, którym kieruje właściwy dla wnioskodawcy naczelnik urzędu skarbowego.</w:t>
      </w:r>
    </w:p>
    <w:p w:rsidR="002331C0" w:rsidRDefault="002331C0">
      <w:pPr>
        <w:spacing w:before="60"/>
        <w:ind w:hanging="65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Ad.  11. Należy wpisać tytuł prawny do nieruchomości: prawo własności (w tym współwłasność), użytkowanie wieczyste, użytkowanie, najem lub dzierżawę, z tym, że umowa najmu oraz dzierżawy musi obowiązywać w okresie kredytowania, co najmniej do końca planowanego okresu trwałości. </w:t>
      </w:r>
    </w:p>
    <w:p w:rsidR="002331C0" w:rsidRDefault="002331C0">
      <w:pPr>
        <w:spacing w:before="60"/>
        <w:ind w:hanging="65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Ad. 15. - 19. Należy wpisać dane dotyczące lokalizacji przedsięwzięcia, jeżeli przedsięwzięcie jest realizowane w miejscu zamieszkania Wnioskodawcy należy powtórzyć dane.</w:t>
      </w:r>
    </w:p>
    <w:p w:rsidR="002331C0" w:rsidRDefault="002331C0">
      <w:pPr>
        <w:spacing w:before="60"/>
        <w:ind w:hanging="65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Ad.22. Uwaga - dofinansowanie kolektora słonecznego nie może być wykorzystywane  w działalności gospodarczej.  W przypadku jeśli powierzchnia budynku, dla którego instalowany jest kolektor słoneczny, wykorzystywana do działalności gospodarczej lub pod wynajem, wynosi ponad 50%  powierzchni całkowitej budynku wówczas  kredyt nie może zostać objęty dotacją NFOŚiGW. </w:t>
      </w:r>
    </w:p>
    <w:p w:rsidR="002331C0" w:rsidRDefault="002331C0">
      <w:pPr>
        <w:spacing w:before="60"/>
        <w:ind w:left="-65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Ad. 23. Należy wpisać planowany koszt zakupu i montażu kolektora ogółem.</w:t>
      </w:r>
    </w:p>
    <w:p w:rsidR="002331C0" w:rsidRDefault="002331C0">
      <w:pPr>
        <w:spacing w:before="120"/>
        <w:ind w:hanging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Ad.25. Należy podać koszty kwalifikowane przedsięwzięcia do określenia poziomu dofinansowania dotacją NFOŚiGW. W przypadku jeśli kolektor słoneczny jest instalowany w celu ogrzewania wody użytkowej w  budynku mieszkalnym, którego część powierzchni  (≤50% )  jest wykorzystywana  lub przeznaczona do prowadzenia działalności gospodarczej lub wynajmu, to koszty kwalifikowane, finansowane kredytem z dotacją  muszą zostać pomniejszone  proporcjonalnie do udziału powierzchni przeznaczonej na prowadzenie działalności gospodarczej lub wynajmowanej w całkowitej powierzchni budynku, np. jeżeli działalność gospodarcza prowadzona jest na 20% powierzchni całkowitej, to koszty kwalifikowane powinny zostać zmniejszone o 20%,  analogicznie postępuje się w przypadku wynajmu pomieszczeń.</w:t>
      </w:r>
    </w:p>
    <w:p w:rsidR="002331C0" w:rsidRDefault="002331C0">
      <w:pPr>
        <w:spacing w:before="60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 xml:space="preserve">Sposób wyliczenia planowanych kosztów kwalifikowanych przedsięwzięcia </w:t>
      </w:r>
      <w:r>
        <w:rPr>
          <w:rFonts w:ascii="Arial" w:hAnsi="Arial"/>
          <w:sz w:val="18"/>
        </w:rPr>
        <w:t>do określenia poziomu dofinansowania dotacją NFOŚiGW</w:t>
      </w:r>
      <w:r>
        <w:rPr>
          <w:rFonts w:ascii="Arial" w:hAnsi="Arial"/>
          <w:sz w:val="18"/>
          <w:u w:val="single"/>
        </w:rPr>
        <w:t>.</w:t>
      </w:r>
    </w:p>
    <w:p w:rsidR="002331C0" w:rsidRDefault="002331C0">
      <w:pPr>
        <w:spacing w:before="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 pkt. 25 należy wpisać planowane koszty  kwalifikowane (</w:t>
      </w:r>
      <w:r>
        <w:rPr>
          <w:rFonts w:ascii="Arial" w:hAnsi="Arial"/>
          <w:b/>
          <w:sz w:val="18"/>
        </w:rPr>
        <w:t>KK</w:t>
      </w:r>
      <w:r>
        <w:rPr>
          <w:rFonts w:ascii="Arial" w:hAnsi="Arial"/>
          <w:sz w:val="18"/>
        </w:rPr>
        <w:t>):</w:t>
      </w:r>
    </w:p>
    <w:p w:rsidR="002331C0" w:rsidRDefault="002331C0">
      <w:pPr>
        <w:numPr>
          <w:ilvl w:val="0"/>
          <w:numId w:val="3"/>
        </w:numPr>
        <w:tabs>
          <w:tab w:val="clear" w:pos="70"/>
          <w:tab w:val="num" w:pos="360"/>
        </w:tabs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całości (</w:t>
      </w:r>
      <w:r>
        <w:rPr>
          <w:rFonts w:ascii="Arial" w:hAnsi="Arial"/>
          <w:b/>
          <w:sz w:val="18"/>
        </w:rPr>
        <w:t>WKK</w:t>
      </w:r>
      <w:r>
        <w:rPr>
          <w:rFonts w:ascii="Arial" w:hAnsi="Arial"/>
          <w:sz w:val="18"/>
        </w:rPr>
        <w:t>);</w:t>
      </w:r>
    </w:p>
    <w:p w:rsidR="002331C0" w:rsidRDefault="002331C0">
      <w:pPr>
        <w:numPr>
          <w:ilvl w:val="0"/>
          <w:numId w:val="3"/>
        </w:numPr>
        <w:tabs>
          <w:tab w:val="clear" w:pos="70"/>
          <w:tab w:val="num" w:pos="360"/>
        </w:tabs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kwocie wynikającej z  iloczynu powierzchni całkowitej kolektora (pkt 24) i 2 500 zł, jeśli planowane koszty przekraczają ten iloczyn (</w:t>
      </w:r>
      <w:r>
        <w:rPr>
          <w:rFonts w:ascii="Arial" w:hAnsi="Arial"/>
          <w:b/>
          <w:sz w:val="18"/>
        </w:rPr>
        <w:t>WKK)</w:t>
      </w:r>
      <w:r>
        <w:rPr>
          <w:rFonts w:ascii="Arial" w:hAnsi="Arial"/>
          <w:sz w:val="18"/>
        </w:rPr>
        <w:t>;</w:t>
      </w:r>
    </w:p>
    <w:p w:rsidR="002331C0" w:rsidRDefault="002331C0">
      <w:pPr>
        <w:numPr>
          <w:ilvl w:val="0"/>
          <w:numId w:val="3"/>
        </w:numPr>
        <w:tabs>
          <w:tab w:val="clear" w:pos="70"/>
          <w:tab w:val="num" w:pos="360"/>
        </w:tabs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kwocie wskazanej w pkt. a lub b. pomniejszonej proporcjonalnie do udziału powierzchni przeznaczonej na  prowadzenie działalności gospodarczej lub wynajmowanej w całkowitej powierzchni budynku, zgodnie z następującym wzorem.</w:t>
      </w:r>
    </w:p>
    <w:p w:rsidR="002331C0" w:rsidRDefault="002331C0">
      <w:pPr>
        <w:jc w:val="both"/>
        <w:rPr>
          <w:rFonts w:ascii="Arial" w:hAnsi="Arial"/>
          <w:sz w:val="18"/>
        </w:rPr>
      </w:pPr>
    </w:p>
    <w:p w:rsidR="002331C0" w:rsidRDefault="002331C0">
      <w:pPr>
        <w:ind w:firstLine="21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KK= WKK - (UPG x WKK)</w:t>
      </w:r>
    </w:p>
    <w:p w:rsidR="002331C0" w:rsidRDefault="002331C0">
      <w:pPr>
        <w:ind w:firstLine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gdzie</w:t>
      </w:r>
    </w:p>
    <w:p w:rsidR="002331C0" w:rsidRDefault="002331C0">
      <w:pPr>
        <w:ind w:left="360" w:right="-158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UPG</w:t>
      </w:r>
      <w:r>
        <w:rPr>
          <w:rFonts w:ascii="Arial" w:hAnsi="Arial"/>
          <w:sz w:val="18"/>
        </w:rPr>
        <w:t xml:space="preserve"> – udział procentowy powierzchni zw. z działalnością gospodarczą w całkowitej powierzchni budynku (pkt 22)</w:t>
      </w:r>
    </w:p>
    <w:p w:rsidR="002331C0" w:rsidRDefault="002331C0">
      <w:pPr>
        <w:ind w:firstLine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2331C0" w:rsidRDefault="002331C0">
      <w:pPr>
        <w:spacing w:before="120"/>
        <w:ind w:hanging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Ad. 26. Jednostkowy  koszt kwalifikowany zakupu i montażu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/>
            <w:sz w:val="18"/>
          </w:rPr>
          <w:t>1 m</w:t>
        </w:r>
        <w:r>
          <w:rPr>
            <w:rFonts w:ascii="Arial" w:hAnsi="Arial"/>
            <w:sz w:val="18"/>
            <w:vertAlign w:val="superscript"/>
          </w:rPr>
          <w:t>2</w:t>
        </w:r>
      </w:smartTag>
      <w:r>
        <w:rPr>
          <w:rFonts w:ascii="Arial" w:hAnsi="Arial"/>
          <w:sz w:val="18"/>
        </w:rPr>
        <w:t xml:space="preserve"> kolektora słonecznego (</w:t>
      </w:r>
      <w:r>
        <w:rPr>
          <w:rFonts w:ascii="Arial" w:hAnsi="Arial"/>
          <w:b/>
          <w:sz w:val="18"/>
        </w:rPr>
        <w:t>JKK</w:t>
      </w:r>
      <w:r>
        <w:rPr>
          <w:rFonts w:ascii="Arial" w:hAnsi="Arial"/>
          <w:sz w:val="18"/>
        </w:rPr>
        <w:t xml:space="preserve">) jest to iloraz kosztu kwalifikowanego przedsięwzięcia i powierzchni całkowitej kolektora wykorzystywanej na cele mieszkaniowe, wyliczany wg wzoru: </w:t>
      </w:r>
    </w:p>
    <w:p w:rsidR="002331C0" w:rsidRDefault="002331C0">
      <w:pPr>
        <w:spacing w:before="120"/>
        <w:ind w:right="-33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JKK = pkt 25/ [pkt 24*(100%-UPG)] </w:t>
      </w:r>
    </w:p>
    <w:p w:rsidR="002331C0" w:rsidRDefault="002331C0">
      <w:pPr>
        <w:spacing w:before="120"/>
        <w:ind w:right="-33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Jednostkowy  koszt kwalifikowany zakupu i montażu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/>
            <w:sz w:val="18"/>
          </w:rPr>
          <w:t>1 m</w:t>
        </w:r>
        <w:r>
          <w:rPr>
            <w:rFonts w:ascii="Arial" w:hAnsi="Arial"/>
            <w:sz w:val="18"/>
            <w:vertAlign w:val="superscript"/>
          </w:rPr>
          <w:t>2</w:t>
        </w:r>
      </w:smartTag>
      <w:r>
        <w:rPr>
          <w:rFonts w:ascii="Arial" w:hAnsi="Arial"/>
          <w:sz w:val="18"/>
        </w:rPr>
        <w:t xml:space="preserve">  kolektora słonecznego nie może przekroczyć 2 500 zł.</w:t>
      </w:r>
    </w:p>
    <w:p w:rsidR="002331C0" w:rsidRDefault="002331C0">
      <w:pPr>
        <w:spacing w:before="120"/>
        <w:ind w:hanging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Ad. 27. Należy wpisać tylko kwotę kredytu przeznaczoną na finansowanie kosztów kwalifikowanych przedsięwzięcia. Wysokość kredytu objętego dotacją wynosi do 100% kosztów kwalifikowanych przedsięwzięcia.  Kwota kredytu ogółem może przewyższać wysokość kosztów kwalifikowanych ale  dotacją objęta jest wyłącznie część kredytu wykorzystana na koszty kwalifikowane przedsięwzięcia.  </w:t>
      </w:r>
    </w:p>
    <w:p w:rsidR="002331C0" w:rsidRDefault="002331C0">
      <w:pPr>
        <w:spacing w:before="120"/>
        <w:ind w:hanging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Ad. 28. Dotacja na częściową spłatę wynosi 45% części kapitału kredytu bankowego wykorzystanej na finansowanie kosztów kwalifikowanych zakupu i montażu kolektora słonecznego.</w:t>
      </w:r>
    </w:p>
    <w:p w:rsidR="002331C0" w:rsidRDefault="002331C0">
      <w:pPr>
        <w:spacing w:before="120"/>
        <w:ind w:left="-65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Ad. 29. Należy wskazać jaki rodzaj paliwa zostanie zastąpiony przez zainstalowanie kolektora.</w:t>
      </w:r>
    </w:p>
    <w:p w:rsidR="002331C0" w:rsidRDefault="002331C0">
      <w:pPr>
        <w:spacing w:before="120"/>
        <w:ind w:hanging="65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Ad. 30. Koszty kwalifikowane przedsięwzięcia  należy wyszczególnić zgodnie z kosztorysem.</w:t>
      </w:r>
    </w:p>
    <w:p w:rsidR="002331C0" w:rsidRDefault="002331C0">
      <w:pPr>
        <w:tabs>
          <w:tab w:val="num" w:pos="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Jeżeli Wnioskodawcy przysługuje prawo do obniżenia kwoty podatku należnego o kwotę podatku naliczonego lub ubiegania się o zwrot VAT, podatek ten nie jest kosztem kwalifikowanym.</w:t>
      </w:r>
    </w:p>
    <w:p w:rsidR="002331C0" w:rsidRDefault="002331C0">
      <w:pPr>
        <w:spacing w:before="120"/>
        <w:ind w:left="-65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Ad. 30.2.1 i 2. Należy podać łączną powierzchnię czynną kolektora oraz pojemność zasobnika.                                                                                                                                                                            </w:t>
      </w:r>
    </w:p>
    <w:p w:rsidR="002331C0" w:rsidRDefault="002331C0">
      <w:pPr>
        <w:spacing w:before="120"/>
        <w:ind w:left="180" w:hanging="830"/>
        <w:jc w:val="both"/>
        <w:rPr>
          <w:sz w:val="18"/>
        </w:rPr>
      </w:pPr>
      <w:r>
        <w:rPr>
          <w:rFonts w:ascii="Arial" w:hAnsi="Arial"/>
          <w:sz w:val="18"/>
        </w:rPr>
        <w:t xml:space="preserve">Ad. 30.4. Należy podać koszt montażu zgodnie z projektem budowlano-wykonawczym rozwiązania technologicznego dotyczącego montażu instalacji do przygotowania ciepłej wody użytkowej sporządzonym lub zatwierdzonym przez osobę posiadającą uprawnienia do projektowania lub w projekcie instalacji opracowanym lub zatwierdzonym przez osobę posiadającą uprawnienia do projektowania, sporządzonym  np. przez firmę instalującą kolektor - wykonawcę      ( nie dotyczy jeśli wystawiona zostanie jedna faktura na zakup i montaż kolektora). </w:t>
      </w:r>
    </w:p>
    <w:sectPr w:rsidR="002331C0">
      <w:footerReference w:type="even" r:id="rId8"/>
      <w:footerReference w:type="default" r:id="rId9"/>
      <w:pgSz w:w="11906" w:h="16838"/>
      <w:pgMar w:top="851" w:right="110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F5" w:rsidRDefault="007408F5">
      <w:r>
        <w:separator/>
      </w:r>
    </w:p>
  </w:endnote>
  <w:endnote w:type="continuationSeparator" w:id="0">
    <w:p w:rsidR="007408F5" w:rsidRDefault="0074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C0" w:rsidRDefault="002331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1C0" w:rsidRDefault="002331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C0" w:rsidRDefault="002331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14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331C0" w:rsidRDefault="002331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F5" w:rsidRDefault="007408F5">
      <w:r>
        <w:separator/>
      </w:r>
    </w:p>
  </w:footnote>
  <w:footnote w:type="continuationSeparator" w:id="0">
    <w:p w:rsidR="007408F5" w:rsidRDefault="0074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A7B"/>
    <w:multiLevelType w:val="hybridMultilevel"/>
    <w:tmpl w:val="44444A30"/>
    <w:lvl w:ilvl="0">
      <w:start w:val="1"/>
      <w:numFmt w:val="bullet"/>
      <w:lvlText w:val=""/>
      <w:lvlJc w:val="left"/>
      <w:pPr>
        <w:tabs>
          <w:tab w:val="num" w:pos="70"/>
        </w:tabs>
        <w:ind w:left="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abstractNum w:abstractNumId="1">
    <w:nsid w:val="06BF0D21"/>
    <w:multiLevelType w:val="hybridMultilevel"/>
    <w:tmpl w:val="CC5A43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FA5522"/>
    <w:multiLevelType w:val="hybridMultilevel"/>
    <w:tmpl w:val="EF0C39C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40582"/>
    <w:multiLevelType w:val="hybridMultilevel"/>
    <w:tmpl w:val="E31422CA"/>
    <w:lvl w:ilvl="0">
      <w:start w:val="1"/>
      <w:numFmt w:val="lowerLetter"/>
      <w:lvlText w:val="%1."/>
      <w:lvlJc w:val="left"/>
      <w:pPr>
        <w:tabs>
          <w:tab w:val="num" w:pos="70"/>
        </w:tabs>
        <w:ind w:left="7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abstractNum w:abstractNumId="4">
    <w:nsid w:val="73566A36"/>
    <w:multiLevelType w:val="multilevel"/>
    <w:tmpl w:val="44444A30"/>
    <w:lvl w:ilvl="0">
      <w:start w:val="1"/>
      <w:numFmt w:val="bullet"/>
      <w:lvlText w:val=""/>
      <w:lvlJc w:val="left"/>
      <w:pPr>
        <w:tabs>
          <w:tab w:val="num" w:pos="70"/>
        </w:tabs>
        <w:ind w:left="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A0"/>
    <w:rsid w:val="002331C0"/>
    <w:rsid w:val="005814A6"/>
    <w:rsid w:val="006D07A0"/>
    <w:rsid w:val="0074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b/>
      <w:szCs w:val="20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wcity">
    <w:name w:val="Body Text Indent"/>
    <w:basedOn w:val="Normalny"/>
    <w:pPr>
      <w:ind w:left="8496"/>
    </w:pPr>
    <w:rPr>
      <w:rFonts w:ascii="Arial" w:hAnsi="Arial"/>
      <w:sz w:val="20"/>
    </w:rPr>
  </w:style>
  <w:style w:type="paragraph" w:customStyle="1" w:styleId="Tretekstu">
    <w:name w:val="Treść tekstu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NFOSiGW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jjaworek</dc:creator>
  <cp:lastModifiedBy>anita</cp:lastModifiedBy>
  <cp:revision>2</cp:revision>
  <cp:lastPrinted>2010-05-31T12:13:00Z</cp:lastPrinted>
  <dcterms:created xsi:type="dcterms:W3CDTF">2012-01-30T11:18:00Z</dcterms:created>
  <dcterms:modified xsi:type="dcterms:W3CDTF">2012-01-30T11:18:00Z</dcterms:modified>
</cp:coreProperties>
</file>